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E31469" w:rsidRDefault="00E31469" w14:paraId="672A6659" wp14:textId="77777777"/>
    <w:p xmlns:wp14="http://schemas.microsoft.com/office/word/2010/wordml" w:rsidR="0060420E" w:rsidRDefault="0060420E" w14:paraId="0A37501D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xmlns:wp14="http://schemas.microsoft.com/office/word/2010/wordml" w:rsidR="00E31469" w:rsidTr="7950B1DE" w14:paraId="7405A058" wp14:textId="77777777">
        <w:trPr>
          <w:trHeight w:val="855"/>
        </w:trPr>
        <w:tc>
          <w:tcPr>
            <w:tcW w:w="6974" w:type="dxa"/>
            <w:tcMar/>
          </w:tcPr>
          <w:p w:rsidRPr="0060420E" w:rsidR="00E31469" w:rsidRDefault="00E31469" w14:paraId="7D3F1D75" wp14:textId="55313E8B">
            <w:pPr>
              <w:rPr>
                <w:color w:val="1F4E79" w:themeColor="accent1" w:themeShade="80"/>
                <w:sz w:val="40"/>
                <w:szCs w:val="40"/>
              </w:rPr>
            </w:pPr>
            <w:r w:rsidRPr="7950B1DE" w:rsidR="00E31469">
              <w:rPr>
                <w:color w:val="1F4E79" w:themeColor="accent1" w:themeTint="FF" w:themeShade="80"/>
                <w:sz w:val="40"/>
                <w:szCs w:val="40"/>
              </w:rPr>
              <w:t>MORNING</w:t>
            </w:r>
            <w:r w:rsidRPr="7950B1DE" w:rsidR="5A0530BF">
              <w:rPr>
                <w:color w:val="1F4E79" w:themeColor="accent1" w:themeTint="FF" w:themeShade="80"/>
                <w:sz w:val="40"/>
                <w:szCs w:val="40"/>
              </w:rPr>
              <w:t>/AFTERNOON</w:t>
            </w:r>
            <w:r w:rsidRPr="7950B1DE" w:rsidR="00E31469">
              <w:rPr>
                <w:color w:val="1F4E79" w:themeColor="accent1" w:themeTint="FF" w:themeShade="80"/>
                <w:sz w:val="40"/>
                <w:szCs w:val="40"/>
              </w:rPr>
              <w:t xml:space="preserve"> SESSION</w:t>
            </w:r>
          </w:p>
          <w:p w:rsidRPr="00E31469" w:rsidR="00E31469" w:rsidRDefault="00E31469" w14:paraId="3F14415D" wp14:textId="77777777">
            <w:pPr>
              <w:rPr>
                <w:sz w:val="24"/>
                <w:szCs w:val="24"/>
              </w:rPr>
            </w:pPr>
            <w:r w:rsidRPr="00E31469">
              <w:rPr>
                <w:sz w:val="24"/>
                <w:szCs w:val="24"/>
              </w:rPr>
              <w:t>Monday – Friday</w:t>
            </w:r>
          </w:p>
          <w:p w:rsidR="00E31469" w:rsidP="7950B1DE" w:rsidRDefault="00E31469" w14:paraId="5FA624F0" wp14:textId="1953A1CF">
            <w:pPr>
              <w:pStyle w:val="Normal"/>
              <w:rPr>
                <w:sz w:val="24"/>
                <w:szCs w:val="24"/>
              </w:rPr>
            </w:pPr>
            <w:r w:rsidRPr="7950B1DE" w:rsidR="00E31469">
              <w:rPr>
                <w:sz w:val="24"/>
                <w:szCs w:val="24"/>
              </w:rPr>
              <w:t>8:30am – 11:30am</w:t>
            </w:r>
            <w:r w:rsidRPr="7950B1DE" w:rsidR="00033C68">
              <w:rPr>
                <w:sz w:val="24"/>
                <w:szCs w:val="24"/>
              </w:rPr>
              <w:t xml:space="preserve"> </w:t>
            </w:r>
            <w:r w:rsidRPr="7950B1DE" w:rsidR="677E63F6">
              <w:rPr>
                <w:sz w:val="24"/>
                <w:szCs w:val="24"/>
              </w:rPr>
              <w:t>OR 11:50am – 2:50pm</w:t>
            </w:r>
            <w:r w:rsidRPr="7950B1DE" w:rsidR="763AA117">
              <w:rPr>
                <w:sz w:val="24"/>
                <w:szCs w:val="24"/>
              </w:rPr>
              <w:t xml:space="preserve"> </w:t>
            </w:r>
            <w:r w:rsidRPr="7950B1DE" w:rsidR="00033C68">
              <w:rPr>
                <w:sz w:val="24"/>
                <w:szCs w:val="24"/>
              </w:rPr>
              <w:t>(15 hours total)</w:t>
            </w:r>
          </w:p>
        </w:tc>
        <w:tc>
          <w:tcPr>
            <w:tcW w:w="6974" w:type="dxa"/>
            <w:tcMar/>
          </w:tcPr>
          <w:p w:rsidR="00E31469" w:rsidRDefault="00E31469" w14:paraId="5DAB6C7B" wp14:textId="77777777"/>
          <w:p w:rsidRPr="00E31469" w:rsidR="00E31469" w:rsidRDefault="00E31469" w14:paraId="3E5153C4" wp14:textId="2D316C91">
            <w:pPr>
              <w:rPr>
                <w:sz w:val="40"/>
                <w:szCs w:val="40"/>
              </w:rPr>
            </w:pPr>
            <w:r w:rsidRPr="7950B1DE" w:rsidR="00E31469">
              <w:rPr>
                <w:sz w:val="40"/>
                <w:szCs w:val="40"/>
              </w:rPr>
              <w:t>£</w:t>
            </w:r>
            <w:r w:rsidRPr="7950B1DE" w:rsidR="75D18828">
              <w:rPr>
                <w:sz w:val="40"/>
                <w:szCs w:val="40"/>
              </w:rPr>
              <w:t>150</w:t>
            </w:r>
            <w:r w:rsidRPr="7950B1DE" w:rsidR="00E31469">
              <w:rPr>
                <w:sz w:val="40"/>
                <w:szCs w:val="40"/>
              </w:rPr>
              <w:t>.00 per week</w:t>
            </w:r>
          </w:p>
        </w:tc>
      </w:tr>
    </w:tbl>
    <w:p xmlns:wp14="http://schemas.microsoft.com/office/word/2010/wordml" w:rsidR="00E31469" w:rsidP="7950B1DE" w:rsidRDefault="00E31469" w14:paraId="5A39BBE3" wp14:textId="564381E7">
      <w:pPr>
        <w:pStyle w:val="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xmlns:wp14="http://schemas.microsoft.com/office/word/2010/wordml" w:rsidR="00E31469" w:rsidTr="7950B1DE" w14:paraId="3365DAD8" wp14:textId="77777777">
        <w:tc>
          <w:tcPr>
            <w:tcW w:w="6974" w:type="dxa"/>
            <w:tcMar/>
          </w:tcPr>
          <w:p w:rsidRPr="0060420E" w:rsidR="00E31469" w:rsidRDefault="00E31469" w14:paraId="45F84FF0" wp14:textId="77777777">
            <w:pPr>
              <w:rPr>
                <w:color w:val="1F4E79" w:themeColor="accent1" w:themeShade="80"/>
                <w:sz w:val="40"/>
                <w:szCs w:val="40"/>
              </w:rPr>
            </w:pPr>
            <w:r w:rsidRPr="0060420E">
              <w:rPr>
                <w:color w:val="1F4E79" w:themeColor="accent1" w:themeShade="80"/>
                <w:sz w:val="40"/>
                <w:szCs w:val="40"/>
              </w:rPr>
              <w:t>FULL DAY SESSION</w:t>
            </w:r>
          </w:p>
          <w:p w:rsidR="00E31469" w:rsidRDefault="00E31469" w14:paraId="3180E61D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– Friday</w:t>
            </w:r>
          </w:p>
          <w:p w:rsidRPr="00E31469" w:rsidR="00E31469" w:rsidRDefault="00E31469" w14:paraId="73B56BDA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8:30am – 2:50pm (packed lunch to be provided by parents)</w:t>
            </w:r>
          </w:p>
        </w:tc>
        <w:tc>
          <w:tcPr>
            <w:tcW w:w="6974" w:type="dxa"/>
            <w:tcMar/>
          </w:tcPr>
          <w:p w:rsidR="00E31469" w:rsidRDefault="00E31469" w14:paraId="41C8F396" wp14:textId="77777777"/>
          <w:p w:rsidRPr="00E31469" w:rsidR="00E31469" w:rsidRDefault="004E22BB" w14:paraId="76608B09" wp14:textId="5934C627">
            <w:pPr>
              <w:rPr>
                <w:sz w:val="40"/>
                <w:szCs w:val="40"/>
              </w:rPr>
            </w:pPr>
            <w:r w:rsidRPr="7950B1DE" w:rsidR="004E22BB">
              <w:rPr>
                <w:sz w:val="40"/>
                <w:szCs w:val="40"/>
              </w:rPr>
              <w:t>£</w:t>
            </w:r>
            <w:r w:rsidRPr="7950B1DE" w:rsidR="40427DF7">
              <w:rPr>
                <w:sz w:val="40"/>
                <w:szCs w:val="40"/>
              </w:rPr>
              <w:t>310</w:t>
            </w:r>
            <w:r w:rsidRPr="7950B1DE" w:rsidR="00E31469">
              <w:rPr>
                <w:sz w:val="40"/>
                <w:szCs w:val="40"/>
              </w:rPr>
              <w:t>.00 per week</w:t>
            </w:r>
          </w:p>
        </w:tc>
      </w:tr>
    </w:tbl>
    <w:p xmlns:wp14="http://schemas.microsoft.com/office/word/2010/wordml" w:rsidR="00E31469" w:rsidRDefault="00E31469" w14:paraId="72A3D3EC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xmlns:wp14="http://schemas.microsoft.com/office/word/2010/wordml" w:rsidR="00E31469" w:rsidTr="7950B1DE" w14:paraId="070B6B4D" wp14:textId="77777777">
        <w:tc>
          <w:tcPr>
            <w:tcW w:w="6974" w:type="dxa"/>
            <w:tcMar/>
          </w:tcPr>
          <w:p w:rsidRPr="0060420E" w:rsidR="00E31469" w:rsidRDefault="00E31469" w14:paraId="45992626" wp14:textId="77777777">
            <w:pPr>
              <w:rPr>
                <w:color w:val="1F4E79" w:themeColor="accent1" w:themeShade="80"/>
                <w:sz w:val="40"/>
                <w:szCs w:val="40"/>
              </w:rPr>
            </w:pPr>
            <w:r w:rsidRPr="0060420E">
              <w:rPr>
                <w:color w:val="1F4E79" w:themeColor="accent1" w:themeShade="80"/>
                <w:sz w:val="40"/>
                <w:szCs w:val="40"/>
              </w:rPr>
              <w:t>LUNCHTIME SESSION</w:t>
            </w:r>
          </w:p>
          <w:p w:rsidR="00E31469" w:rsidRDefault="00E31469" w14:paraId="58A79C1B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– Friday</w:t>
            </w:r>
          </w:p>
          <w:p w:rsidRPr="00E31469" w:rsidR="00E31469" w:rsidRDefault="00033C68" w14:paraId="0BE16112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11:20am – 12</w:t>
            </w:r>
            <w:r w:rsidR="00E31469">
              <w:rPr>
                <w:sz w:val="24"/>
                <w:szCs w:val="24"/>
              </w:rPr>
              <w:t>pm</w:t>
            </w:r>
            <w:r w:rsidR="0060420E">
              <w:rPr>
                <w:sz w:val="24"/>
                <w:szCs w:val="24"/>
              </w:rPr>
              <w:t xml:space="preserve"> (packed lunch to be provided by parents)</w:t>
            </w:r>
          </w:p>
        </w:tc>
        <w:tc>
          <w:tcPr>
            <w:tcW w:w="6974" w:type="dxa"/>
            <w:tcMar/>
          </w:tcPr>
          <w:p w:rsidR="00E31469" w:rsidRDefault="00E31469" w14:paraId="0D0B940D" wp14:textId="77777777"/>
          <w:p w:rsidRPr="0060420E" w:rsidR="00E31469" w:rsidRDefault="004E22BB" w14:paraId="597993CB" wp14:textId="7CA4FA2C">
            <w:pPr>
              <w:rPr>
                <w:sz w:val="40"/>
                <w:szCs w:val="40"/>
              </w:rPr>
            </w:pPr>
            <w:r w:rsidRPr="7950B1DE" w:rsidR="004E22BB">
              <w:rPr>
                <w:sz w:val="40"/>
                <w:szCs w:val="40"/>
              </w:rPr>
              <w:t>£</w:t>
            </w:r>
            <w:r w:rsidRPr="7950B1DE" w:rsidR="24DDAA82">
              <w:rPr>
                <w:sz w:val="40"/>
                <w:szCs w:val="40"/>
              </w:rPr>
              <w:t>10</w:t>
            </w:r>
            <w:r w:rsidRPr="7950B1DE" w:rsidR="004E22BB">
              <w:rPr>
                <w:sz w:val="40"/>
                <w:szCs w:val="40"/>
              </w:rPr>
              <w:t>.00</w:t>
            </w:r>
            <w:r w:rsidRPr="7950B1DE" w:rsidR="00E31469">
              <w:rPr>
                <w:sz w:val="40"/>
                <w:szCs w:val="40"/>
              </w:rPr>
              <w:t xml:space="preserve"> per week</w:t>
            </w:r>
          </w:p>
          <w:p w:rsidR="0060420E" w:rsidRDefault="0060420E" w14:paraId="0E27B00A" wp14:textId="77777777"/>
        </w:tc>
      </w:tr>
    </w:tbl>
    <w:p xmlns:wp14="http://schemas.microsoft.com/office/word/2010/wordml" w:rsidR="00E31469" w:rsidRDefault="00E31469" w14:paraId="60061E4C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xmlns:wp14="http://schemas.microsoft.com/office/word/2010/wordml" w:rsidR="0060420E" w:rsidTr="7950B1DE" w14:paraId="1A957B52" wp14:textId="77777777">
        <w:tc>
          <w:tcPr>
            <w:tcW w:w="6974" w:type="dxa"/>
            <w:tcMar/>
          </w:tcPr>
          <w:p w:rsidRPr="0060420E" w:rsidR="0060420E" w:rsidRDefault="0060420E" w14:paraId="58182432" wp14:textId="77777777">
            <w:pPr>
              <w:rPr>
                <w:color w:val="1F4E79" w:themeColor="accent1" w:themeShade="80"/>
                <w:sz w:val="40"/>
                <w:szCs w:val="40"/>
              </w:rPr>
            </w:pPr>
            <w:r w:rsidRPr="0060420E">
              <w:rPr>
                <w:color w:val="1F4E79" w:themeColor="accent1" w:themeShade="80"/>
                <w:sz w:val="40"/>
                <w:szCs w:val="40"/>
              </w:rPr>
              <w:t>EXTRA SESSIONS</w:t>
            </w:r>
          </w:p>
          <w:p w:rsidR="0060420E" w:rsidRDefault="0060420E" w14:paraId="782AAF4E" wp14:textId="77777777">
            <w:r>
              <w:t>(request to be put through to nursery manager)</w:t>
            </w:r>
          </w:p>
          <w:p w:rsidR="0060420E" w:rsidRDefault="0060420E" w14:paraId="44EAFD9C" wp14:textId="77777777"/>
        </w:tc>
        <w:tc>
          <w:tcPr>
            <w:tcW w:w="6974" w:type="dxa"/>
            <w:tcMar/>
          </w:tcPr>
          <w:p w:rsidR="0060420E" w:rsidRDefault="0060420E" w14:paraId="4B94D5A5" wp14:textId="77777777"/>
          <w:p w:rsidRPr="0060420E" w:rsidR="0060420E" w:rsidRDefault="004E22BB" w14:paraId="63D68A98" wp14:textId="6A7436AB">
            <w:pPr>
              <w:rPr>
                <w:sz w:val="40"/>
                <w:szCs w:val="40"/>
              </w:rPr>
            </w:pPr>
            <w:r w:rsidRPr="7950B1DE" w:rsidR="004E22BB">
              <w:rPr>
                <w:sz w:val="40"/>
                <w:szCs w:val="40"/>
              </w:rPr>
              <w:t>£</w:t>
            </w:r>
            <w:r w:rsidRPr="7950B1DE" w:rsidR="16669C38">
              <w:rPr>
                <w:sz w:val="40"/>
                <w:szCs w:val="40"/>
              </w:rPr>
              <w:t>12</w:t>
            </w:r>
            <w:bookmarkStart w:name="_GoBack" w:id="0"/>
            <w:bookmarkEnd w:id="0"/>
            <w:r w:rsidRPr="7950B1DE" w:rsidR="004E22BB">
              <w:rPr>
                <w:sz w:val="40"/>
                <w:szCs w:val="40"/>
              </w:rPr>
              <w:t>.00</w:t>
            </w:r>
            <w:r w:rsidRPr="7950B1DE" w:rsidR="0060420E">
              <w:rPr>
                <w:sz w:val="40"/>
                <w:szCs w:val="40"/>
              </w:rPr>
              <w:t xml:space="preserve"> per hour</w:t>
            </w:r>
          </w:p>
        </w:tc>
      </w:tr>
    </w:tbl>
    <w:p xmlns:wp14="http://schemas.microsoft.com/office/word/2010/wordml" w:rsidR="0060420E" w:rsidRDefault="0060420E" w14:paraId="3DEEC669" wp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7950B1DE" w:rsidTr="7950B1DE" w14:paraId="0573DB36">
        <w:trPr>
          <w:trHeight w:val="300"/>
        </w:trPr>
        <w:tc>
          <w:tcPr>
            <w:tcW w:w="6974" w:type="dxa"/>
            <w:tcMar/>
          </w:tcPr>
          <w:p w:rsidR="4AEC767D" w:rsidP="7950B1DE" w:rsidRDefault="4AEC767D" w14:paraId="70DCCA43" w14:textId="6EC30DE2">
            <w:pPr>
              <w:rPr>
                <w:color w:val="1F4E79" w:themeColor="accent1" w:themeTint="FF" w:themeShade="80"/>
                <w:sz w:val="40"/>
                <w:szCs w:val="40"/>
              </w:rPr>
            </w:pPr>
            <w:r w:rsidRPr="7950B1DE" w:rsidR="4AEC767D">
              <w:rPr>
                <w:color w:val="1F4E79" w:themeColor="accent1" w:themeTint="FF" w:themeShade="80"/>
                <w:sz w:val="40"/>
                <w:szCs w:val="40"/>
              </w:rPr>
              <w:t>30hrs FUNDED + FRIDAY EXTRA</w:t>
            </w:r>
          </w:p>
          <w:p w:rsidR="7950B1DE" w:rsidRDefault="7950B1DE" w14:paraId="3123091A" w14:textId="1716E30F">
            <w:r w:rsidR="7950B1DE">
              <w:rPr/>
              <w:t>(</w:t>
            </w:r>
            <w:r w:rsidR="4EAF8745">
              <w:rPr/>
              <w:t>Friday 8:30am – 1:10pm 30hrs)</w:t>
            </w:r>
          </w:p>
          <w:p w:rsidR="4EAF8745" w:rsidRDefault="4EAF8745" w14:paraId="655E3DEA" w14:textId="270E1059">
            <w:r w:rsidR="4EAF8745">
              <w:rPr/>
              <w:t>(Friday extra 1:10pm – 2:50pm)</w:t>
            </w:r>
          </w:p>
          <w:p w:rsidR="7950B1DE" w:rsidRDefault="7950B1DE" w14:paraId="6834E50C"/>
        </w:tc>
        <w:tc>
          <w:tcPr>
            <w:tcW w:w="6974" w:type="dxa"/>
            <w:tcMar/>
          </w:tcPr>
          <w:p w:rsidR="7950B1DE" w:rsidRDefault="7950B1DE" w14:paraId="60D83ABD"/>
          <w:p w:rsidR="7950B1DE" w:rsidP="7950B1DE" w:rsidRDefault="7950B1DE" w14:paraId="61C32586" w14:textId="6B9FC845">
            <w:pPr>
              <w:rPr>
                <w:sz w:val="40"/>
                <w:szCs w:val="40"/>
              </w:rPr>
            </w:pPr>
            <w:r w:rsidRPr="7950B1DE" w:rsidR="7950B1DE">
              <w:rPr>
                <w:sz w:val="40"/>
                <w:szCs w:val="40"/>
              </w:rPr>
              <w:t>£1</w:t>
            </w:r>
            <w:r w:rsidRPr="7950B1DE" w:rsidR="516C2E13">
              <w:rPr>
                <w:sz w:val="40"/>
                <w:szCs w:val="40"/>
              </w:rPr>
              <w:t>7</w:t>
            </w:r>
            <w:r w:rsidRPr="7950B1DE" w:rsidR="7950B1DE">
              <w:rPr>
                <w:sz w:val="40"/>
                <w:szCs w:val="40"/>
              </w:rPr>
              <w:t>.00</w:t>
            </w:r>
          </w:p>
        </w:tc>
      </w:tr>
    </w:tbl>
    <w:p w:rsidR="7950B1DE" w:rsidRDefault="7950B1DE" w14:paraId="18597C5B" w14:textId="40386C31"/>
    <w:sectPr w:rsidR="0060420E" w:rsidSect="00E31469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31469" w:rsidP="00E31469" w:rsidRDefault="00E31469" w14:paraId="3656B9A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31469" w:rsidP="00E31469" w:rsidRDefault="00E31469" w14:paraId="45FB081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7950B1DE" w:rsidP="7950B1DE" w:rsidRDefault="7950B1DE" w14:paraId="667133DD" w14:textId="157370EF">
    <w:pPr>
      <w:pStyle w:val="Footer"/>
    </w:pPr>
    <w:r w:rsidR="7950B1DE">
      <w:rPr/>
      <w:t xml:space="preserve">Effective </w:t>
    </w:r>
    <w:r w:rsidR="7950B1DE">
      <w:rPr/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31469" w:rsidP="00E31469" w:rsidRDefault="00E31469" w14:paraId="049F31C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31469" w:rsidP="00E31469" w:rsidRDefault="00E31469" w14:paraId="53128261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Pr="00E31469" w:rsidR="00E31469" w:rsidP="00E31469" w:rsidRDefault="00E31469" w14:paraId="6E5A03FC" wp14:textId="77777777">
    <w:pPr>
      <w:pStyle w:val="Header"/>
      <w:jc w:val="right"/>
      <w:rPr>
        <w:sz w:val="72"/>
        <w:szCs w:val="72"/>
      </w:rPr>
    </w:pPr>
    <w:r w:rsidRPr="00E31469">
      <w:rPr>
        <w:rFonts w:ascii="Gill Sans MT" w:hAnsi="Gill Sans MT" w:cs="Gill Sans"/>
        <w:b/>
        <w:noProof/>
        <w:sz w:val="72"/>
        <w:szCs w:val="72"/>
        <w:lang w:eastAsia="en-GB"/>
      </w:rPr>
      <w:drawing>
        <wp:anchor xmlns:wp14="http://schemas.microsoft.com/office/word/2010/wordprocessingDrawing" distT="0" distB="0" distL="114300" distR="114300" simplePos="0" relativeHeight="251659264" behindDoc="0" locked="0" layoutInCell="1" allowOverlap="1" wp14:anchorId="7EEF3E27" wp14:editId="3B3063C4">
          <wp:simplePos x="0" y="0"/>
          <wp:positionH relativeFrom="margin">
            <wp:posOffset>-285750</wp:posOffset>
          </wp:positionH>
          <wp:positionV relativeFrom="paragraph">
            <wp:posOffset>-400685</wp:posOffset>
          </wp:positionV>
          <wp:extent cx="1885950" cy="1066800"/>
          <wp:effectExtent l="0" t="0" r="0" b="0"/>
          <wp:wrapNone/>
          <wp:docPr id="1" name="Picture 1" descr="Copy of t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y of tw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1469">
      <w:rPr>
        <w:sz w:val="72"/>
        <w:szCs w:val="72"/>
      </w:rPr>
      <w:t>NURSERY PRICE LIST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469"/>
    <w:rsid w:val="00033C68"/>
    <w:rsid w:val="004E22BB"/>
    <w:rsid w:val="0060420E"/>
    <w:rsid w:val="009B568E"/>
    <w:rsid w:val="00E31469"/>
    <w:rsid w:val="0719F6AD"/>
    <w:rsid w:val="1542350A"/>
    <w:rsid w:val="16669C38"/>
    <w:rsid w:val="1EEE813F"/>
    <w:rsid w:val="1EEE813F"/>
    <w:rsid w:val="24DDAA82"/>
    <w:rsid w:val="29F6193C"/>
    <w:rsid w:val="2D66C69B"/>
    <w:rsid w:val="3057E8DF"/>
    <w:rsid w:val="40427DF7"/>
    <w:rsid w:val="43B8ECFF"/>
    <w:rsid w:val="4AEC767D"/>
    <w:rsid w:val="4EAF8745"/>
    <w:rsid w:val="516C2E13"/>
    <w:rsid w:val="586D024E"/>
    <w:rsid w:val="5A0530BF"/>
    <w:rsid w:val="6030FAFC"/>
    <w:rsid w:val="677E63F6"/>
    <w:rsid w:val="6B5560E1"/>
    <w:rsid w:val="736944DF"/>
    <w:rsid w:val="7528E9D0"/>
    <w:rsid w:val="75D18828"/>
    <w:rsid w:val="763AA117"/>
    <w:rsid w:val="78F3FFC1"/>
    <w:rsid w:val="7950B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D39FE"/>
  <w15:chartTrackingRefBased/>
  <w15:docId w15:val="{0A92B686-95FF-48C3-B0D1-AD38C35DDD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146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31469"/>
  </w:style>
  <w:style w:type="paragraph" w:styleId="Footer">
    <w:name w:val="footer"/>
    <w:basedOn w:val="Normal"/>
    <w:link w:val="FooterChar"/>
    <w:uiPriority w:val="99"/>
    <w:unhideWhenUsed/>
    <w:rsid w:val="00E3146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31469"/>
  </w:style>
  <w:style w:type="table" w:styleId="TableGrid">
    <w:name w:val="Table Grid"/>
    <w:basedOn w:val="TableNormal"/>
    <w:uiPriority w:val="39"/>
    <w:rsid w:val="00E314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07B28F521A54CA98DD38F69C9A0AD" ma:contentTypeVersion="16" ma:contentTypeDescription="Create a new document." ma:contentTypeScope="" ma:versionID="888dc72dfc50bd619d62ed3b16669c4c">
  <xsd:schema xmlns:xsd="http://www.w3.org/2001/XMLSchema" xmlns:xs="http://www.w3.org/2001/XMLSchema" xmlns:p="http://schemas.microsoft.com/office/2006/metadata/properties" xmlns:ns2="f40c483b-a2e3-49ae-89c0-6e3275165671" xmlns:ns3="5d524b97-c705-4388-97de-065e501010ee" targetNamespace="http://schemas.microsoft.com/office/2006/metadata/properties" ma:root="true" ma:fieldsID="96770a2c83b19dd986b8216259dcb69a" ns2:_="" ns3:_="">
    <xsd:import namespace="f40c483b-a2e3-49ae-89c0-6e3275165671"/>
    <xsd:import namespace="5d524b97-c705-4388-97de-065e501010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c483b-a2e3-49ae-89c0-6e32751656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39f979-44cc-4efd-a9cf-61bed49b9f5c}" ma:internalName="TaxCatchAll" ma:showField="CatchAllData" ma:web="f40c483b-a2e3-49ae-89c0-6e3275165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4b97-c705-4388-97de-065e501010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7a02eae-e1fb-4176-a76b-05703f5ac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24b97-c705-4388-97de-065e501010ee">
      <Terms xmlns="http://schemas.microsoft.com/office/infopath/2007/PartnerControls"/>
    </lcf76f155ced4ddcb4097134ff3c332f>
    <TaxCatchAll xmlns="f40c483b-a2e3-49ae-89c0-6e3275165671" xsi:nil="true"/>
  </documentManagement>
</p:properties>
</file>

<file path=customXml/itemProps1.xml><?xml version="1.0" encoding="utf-8"?>
<ds:datastoreItem xmlns:ds="http://schemas.openxmlformats.org/officeDocument/2006/customXml" ds:itemID="{4B116053-BB61-4C81-9302-3687E3674234}"/>
</file>

<file path=customXml/itemProps2.xml><?xml version="1.0" encoding="utf-8"?>
<ds:datastoreItem xmlns:ds="http://schemas.openxmlformats.org/officeDocument/2006/customXml" ds:itemID="{C418068F-558C-469B-AF97-FF3765E59B99}"/>
</file>

<file path=customXml/itemProps3.xml><?xml version="1.0" encoding="utf-8"?>
<ds:datastoreItem xmlns:ds="http://schemas.openxmlformats.org/officeDocument/2006/customXml" ds:itemID="{8BBD633F-9F9E-48E9-A4F8-CCAABEAF683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NWCSU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Shabana Patel</dc:creator>
  <cp:keywords/>
  <dc:description/>
  <cp:lastModifiedBy>Shabana Patel</cp:lastModifiedBy>
  <cp:revision>4</cp:revision>
  <dcterms:created xsi:type="dcterms:W3CDTF">2022-05-16T10:48:00Z</dcterms:created>
  <dcterms:modified xsi:type="dcterms:W3CDTF">2025-12-18T13:18:35Z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0x010100F5807B28F521A54CA98DD38F69C9A0AD</vt:lpwstr>
  </property>
  <property fmtid="{D5CDD505-2E9C-101B-9397-08002B2CF9AE}" pid="3" name="Order">
    <vt:r8>87800</vt:r8>
  </property>
  <property fmtid="{D5CDD505-2E9C-101B-9397-08002B2CF9AE}" pid="4" name="MediaServiceImageTags">
    <vt:lpwstr/>
  </property>
</Properties>
</file>